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CAD9" w14:textId="4DDE34E0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1C184846" w:rsidR="0063499B" w:rsidRPr="00A84D91" w:rsidRDefault="008B5CF0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Lisansüstü Eğitim Enstitüsü</w:t>
      </w:r>
    </w:p>
    <w:p w14:paraId="56C5B607" w14:textId="77777777" w:rsidR="00983B0F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8225E4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8225E4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</w:t>
      </w:r>
      <w:r w:rsidR="008225E4">
        <w:rPr>
          <w:rFonts w:ascii="Cambria" w:hAnsi="Cambria"/>
          <w:b/>
          <w:bCs/>
        </w:rPr>
        <w:t xml:space="preserve">Bahar </w:t>
      </w:r>
      <w:r w:rsidRPr="00A84D91">
        <w:rPr>
          <w:rFonts w:ascii="Cambria" w:hAnsi="Cambria"/>
          <w:b/>
          <w:bCs/>
        </w:rPr>
        <w:t>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</w:p>
    <w:p w14:paraId="2CC6E2EE" w14:textId="0B6DFB77" w:rsidR="0063499B" w:rsidRPr="00A84D91" w:rsidRDefault="008B5CF0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Aile Danışmanlığı ve Eğitimi Tezli Yüksek Lisans</w:t>
      </w:r>
      <w:r w:rsidR="00983B0F">
        <w:rPr>
          <w:rFonts w:ascii="Cambria" w:hAnsi="Cambria"/>
          <w:b/>
          <w:bCs/>
        </w:rPr>
        <w:t xml:space="preserve"> </w:t>
      </w:r>
      <w:r w:rsidR="008225E4">
        <w:rPr>
          <w:rFonts w:ascii="Cambria" w:hAnsi="Cambria"/>
          <w:b/>
          <w:bCs/>
        </w:rPr>
        <w:t>Programı</w:t>
      </w:r>
      <w:r w:rsidR="00EE15B6">
        <w:rPr>
          <w:rFonts w:ascii="Cambria" w:hAnsi="Cambria"/>
          <w:b/>
          <w:bCs/>
        </w:rPr>
        <w:t xml:space="preserve"> (NÖ)</w:t>
      </w:r>
      <w:r w:rsidR="005678D7" w:rsidRPr="00A84D91">
        <w:rPr>
          <w:rFonts w:ascii="Cambria" w:hAnsi="Cambria"/>
          <w:b/>
          <w:bCs/>
        </w:rPr>
        <w:t xml:space="preserve"> </w:t>
      </w:r>
      <w:r w:rsidR="00A40755" w:rsidRPr="00A84D91">
        <w:rPr>
          <w:rFonts w:ascii="Cambria" w:hAnsi="Cambria"/>
          <w:b/>
          <w:bCs/>
        </w:rPr>
        <w:t>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A820F8" w:rsidRPr="00A84D91" w14:paraId="2E2FE4D1" w14:textId="77777777" w:rsidTr="00397B6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DF4EB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DAA52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3FDD21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B723DF6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8BFCC47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10C8554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B09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79AEB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397B66" w:rsidRPr="00A84D91" w14:paraId="56CAB69A" w14:textId="38915E45" w:rsidTr="00565622">
        <w:trPr>
          <w:trHeight w:val="277"/>
        </w:trPr>
        <w:tc>
          <w:tcPr>
            <w:tcW w:w="545" w:type="pct"/>
            <w:shd w:val="clear" w:color="auto" w:fill="auto"/>
            <w:vAlign w:val="center"/>
          </w:tcPr>
          <w:p w14:paraId="7E69ECF4" w14:textId="77777777" w:rsidR="00397B66" w:rsidRPr="00A84D91" w:rsidRDefault="00397B66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18B2FD" w14:textId="53C39C23" w:rsidR="00397B66" w:rsidRPr="0074387E" w:rsidRDefault="00397B66" w:rsidP="0074387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63733F" w14:textId="66E0BAA4" w:rsidR="00F942EA" w:rsidRPr="000E28A5" w:rsidRDefault="00F942EA" w:rsidP="000E28A5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847008" w14:textId="1FE55475" w:rsidR="00397B66" w:rsidRPr="00397B66" w:rsidRDefault="00397B66" w:rsidP="00397B66">
            <w:pPr>
              <w:jc w:val="center"/>
              <w:rPr>
                <w:rFonts w:ascii="Cambria" w:hAnsi="Cambria" w:cs="Times New Roman"/>
                <w:iCs/>
                <w:sz w:val="18"/>
                <w:szCs w:val="18"/>
              </w:rPr>
            </w:pPr>
          </w:p>
        </w:tc>
        <w:tc>
          <w:tcPr>
            <w:tcW w:w="556" w:type="pc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DA5A81" w14:textId="77777777" w:rsidR="00397B66" w:rsidRPr="00A84D91" w:rsidRDefault="00397B66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56476D" w:rsidRPr="00A84D91" w14:paraId="4BAB9C8A" w14:textId="17900686" w:rsidTr="0056476D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CC07AA" w14:textId="77777777" w:rsidR="0056476D" w:rsidRPr="00A84D91" w:rsidRDefault="0056476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A44360" w14:textId="013947CE" w:rsidR="0056476D" w:rsidRPr="00A84D91" w:rsidRDefault="0056476D" w:rsidP="00366A77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7F78C8" w14:textId="28592C51" w:rsidR="0056476D" w:rsidRPr="00A84D91" w:rsidRDefault="0056476D" w:rsidP="001F0D4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35F4A475" w14:textId="283F97D7" w:rsidR="0056476D" w:rsidRPr="00A84D91" w:rsidRDefault="0056476D" w:rsidP="00AE2F12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E9DC0C" w14:textId="7FB17D04" w:rsidR="0056476D" w:rsidRPr="00AE2F12" w:rsidRDefault="0056476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570FB6" w14:textId="77777777" w:rsidR="0056476D" w:rsidRPr="00AE2F12" w:rsidRDefault="0056476D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56476D" w:rsidRPr="00A84D91" w14:paraId="1CE82610" w14:textId="4F136CA4" w:rsidTr="00565622">
        <w:trPr>
          <w:trHeight w:val="299"/>
        </w:trPr>
        <w:tc>
          <w:tcPr>
            <w:tcW w:w="545" w:type="pct"/>
            <w:shd w:val="clear" w:color="auto" w:fill="auto"/>
            <w:vAlign w:val="center"/>
          </w:tcPr>
          <w:p w14:paraId="11A12E5B" w14:textId="77777777" w:rsidR="0056476D" w:rsidRPr="00A84D91" w:rsidRDefault="0056476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7C12D3" w14:textId="77777777" w:rsidR="0056476D" w:rsidRPr="00A84D91" w:rsidRDefault="0056476D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5F930D" w14:textId="72896C78" w:rsidR="0056476D" w:rsidRPr="00346056" w:rsidRDefault="0056476D" w:rsidP="00D17E7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44992853" w14:textId="77777777" w:rsidR="0056476D" w:rsidRPr="00A84D91" w:rsidRDefault="0056476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42ACC062" w14:textId="77777777" w:rsidR="0056476D" w:rsidRPr="00A84D91" w:rsidRDefault="0056476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6CBF00" w14:textId="64196F87" w:rsidR="0056476D" w:rsidRPr="00A84D91" w:rsidRDefault="0056476D" w:rsidP="00F6004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3BA453" w14:textId="77777777" w:rsidR="0056476D" w:rsidRPr="00A84D91" w:rsidRDefault="0056476D" w:rsidP="00F6004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318DA" w:rsidRPr="00A84D91" w14:paraId="572124AC" w14:textId="64088E77" w:rsidTr="00D7212E">
        <w:trPr>
          <w:trHeight w:val="177"/>
        </w:trPr>
        <w:tc>
          <w:tcPr>
            <w:tcW w:w="545" w:type="pct"/>
            <w:vMerge w:val="restart"/>
            <w:shd w:val="clear" w:color="auto" w:fill="F2F2F2" w:themeFill="background1" w:themeFillShade="F2"/>
            <w:vAlign w:val="center"/>
          </w:tcPr>
          <w:p w14:paraId="1108FD18" w14:textId="77777777" w:rsidR="00F318DA" w:rsidRPr="00A84D91" w:rsidRDefault="00F318D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vMerge w:val="restart"/>
            <w:shd w:val="clear" w:color="auto" w:fill="F2F2F2" w:themeFill="background1" w:themeFillShade="F2"/>
            <w:vAlign w:val="center"/>
          </w:tcPr>
          <w:p w14:paraId="20E24DEC" w14:textId="77777777" w:rsidR="00F318DA" w:rsidRPr="00A84D91" w:rsidRDefault="00F318DA" w:rsidP="008C3E7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0C45408E" w14:textId="77777777" w:rsidR="00F318DA" w:rsidRDefault="00F318DA" w:rsidP="00D17E75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  <w:t>ADEYL504 Zorunlu İstatistik II</w:t>
            </w: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br/>
              <w:t xml:space="preserve">Canan Büyükaşık Çolak </w:t>
            </w:r>
          </w:p>
          <w:p w14:paraId="24BCB87E" w14:textId="226EB5E8" w:rsidR="00F318DA" w:rsidRPr="003B407C" w:rsidRDefault="00F318DA" w:rsidP="00D17E75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F618B7">
              <w:rPr>
                <w:rFonts w:ascii="Cambria" w:hAnsi="Cambria"/>
                <w:sz w:val="20"/>
                <w:szCs w:val="20"/>
                <w:lang w:eastAsia="tr-TR"/>
              </w:rPr>
              <w:t>SBF Top. Sal. </w:t>
            </w:r>
          </w:p>
        </w:tc>
        <w:tc>
          <w:tcPr>
            <w:tcW w:w="1671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BC4147" w14:textId="5D8D71CC" w:rsidR="00F318DA" w:rsidRPr="00A84D91" w:rsidRDefault="00F318DA" w:rsidP="00BD5F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D5FBB">
              <w:rPr>
                <w:rFonts w:ascii="Cambria" w:hAnsi="Cambria" w:cs="Times New Roman"/>
                <w:b/>
                <w:bCs/>
                <w:sz w:val="20"/>
                <w:szCs w:val="20"/>
              </w:rPr>
              <w:t>ADEYL512 Seç. Ailede Cin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BD5FB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BD5FBB">
              <w:rPr>
                <w:rFonts w:ascii="Cambria" w:hAnsi="Cambria" w:cs="Times New Roman"/>
                <w:b/>
                <w:bCs/>
                <w:sz w:val="20"/>
                <w:szCs w:val="20"/>
              </w:rPr>
              <w:t>ve</w:t>
            </w:r>
            <w:proofErr w:type="gramEnd"/>
            <w:r w:rsidRPr="00BD5FB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Cinsel Sorunlar</w:t>
            </w:r>
            <w:r w:rsidRPr="00BD5FBB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BD5FBB">
              <w:rPr>
                <w:rFonts w:ascii="Cambria" w:hAnsi="Cambria" w:cs="Times New Roman"/>
                <w:sz w:val="20"/>
                <w:szCs w:val="20"/>
              </w:rPr>
              <w:t xml:space="preserve">Zeynep Tekin </w:t>
            </w:r>
            <w:proofErr w:type="spellStart"/>
            <w:r w:rsidRPr="00BD5FBB">
              <w:rPr>
                <w:rFonts w:ascii="Cambria" w:hAnsi="Cambria" w:cs="Times New Roman"/>
                <w:sz w:val="20"/>
                <w:szCs w:val="20"/>
              </w:rPr>
              <w:t>Babuç</w:t>
            </w:r>
            <w:proofErr w:type="spellEnd"/>
            <w:r w:rsidRPr="00BD5FBB">
              <w:rPr>
                <w:rFonts w:ascii="Cambria" w:hAnsi="Cambria" w:cs="Times New Roman"/>
                <w:sz w:val="20"/>
                <w:szCs w:val="20"/>
              </w:rPr>
              <w:t xml:space="preserve"> Öğr. Üye. Ofis.</w:t>
            </w:r>
          </w:p>
        </w:tc>
        <w:tc>
          <w:tcPr>
            <w:tcW w:w="556" w:type="pct"/>
            <w:vMerge w:val="restar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4E4598" w14:textId="77777777" w:rsidR="00F318DA" w:rsidRPr="00A84D91" w:rsidRDefault="00F318DA" w:rsidP="008C3E7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318DA" w:rsidRPr="00A84D91" w14:paraId="53D261DC" w14:textId="77777777" w:rsidTr="0056476D">
        <w:trPr>
          <w:trHeight w:val="177"/>
        </w:trPr>
        <w:tc>
          <w:tcPr>
            <w:tcW w:w="545" w:type="pct"/>
            <w:vMerge/>
            <w:shd w:val="clear" w:color="auto" w:fill="F2F2F2" w:themeFill="background1" w:themeFillShade="F2"/>
            <w:vAlign w:val="center"/>
          </w:tcPr>
          <w:p w14:paraId="307AFCCB" w14:textId="77777777" w:rsidR="00F318DA" w:rsidRPr="00A84D91" w:rsidRDefault="00F318D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F2F2F2" w:themeFill="background1" w:themeFillShade="F2"/>
            <w:vAlign w:val="center"/>
          </w:tcPr>
          <w:p w14:paraId="7940B99B" w14:textId="77777777" w:rsidR="00F318DA" w:rsidRPr="00A84D91" w:rsidRDefault="00F318DA" w:rsidP="008C3E7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vMerge/>
            <w:shd w:val="clear" w:color="auto" w:fill="F2F2F2" w:themeFill="background1" w:themeFillShade="F2"/>
            <w:vAlign w:val="center"/>
          </w:tcPr>
          <w:p w14:paraId="431D628C" w14:textId="77777777" w:rsidR="00F318DA" w:rsidRPr="00F618B7" w:rsidRDefault="00F318DA" w:rsidP="00D17E75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71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5A7CC9" w14:textId="3199CAAC" w:rsidR="00F318DA" w:rsidRPr="00A84D91" w:rsidRDefault="00F318DA" w:rsidP="00BD5F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46BE0">
              <w:rPr>
                <w:rFonts w:ascii="Cambria" w:hAnsi="Cambria" w:cs="Times New Roman"/>
                <w:b/>
                <w:bCs/>
                <w:sz w:val="20"/>
                <w:szCs w:val="20"/>
              </w:rPr>
              <w:t>ADEYL514 Seç. Ailede Değer Eğitimi</w:t>
            </w:r>
            <w:r w:rsidRPr="00A46BE0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A46BE0">
              <w:rPr>
                <w:rFonts w:ascii="Cambria" w:hAnsi="Cambria" w:cs="Times New Roman"/>
                <w:sz w:val="20"/>
                <w:szCs w:val="20"/>
              </w:rPr>
              <w:t>Müjdat Avcı Öğr. Üye. Ofis</w:t>
            </w:r>
          </w:p>
        </w:tc>
        <w:tc>
          <w:tcPr>
            <w:tcW w:w="556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720262" w14:textId="77777777" w:rsidR="00F318DA" w:rsidRPr="00A84D91" w:rsidRDefault="00F318DA" w:rsidP="008C3E7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318DA" w:rsidRPr="00A84D91" w14:paraId="432B6FF9" w14:textId="77777777" w:rsidTr="0056476D">
        <w:trPr>
          <w:trHeight w:val="177"/>
        </w:trPr>
        <w:tc>
          <w:tcPr>
            <w:tcW w:w="545" w:type="pct"/>
            <w:vMerge/>
            <w:shd w:val="clear" w:color="auto" w:fill="F2F2F2" w:themeFill="background1" w:themeFillShade="F2"/>
            <w:vAlign w:val="center"/>
          </w:tcPr>
          <w:p w14:paraId="4901234B" w14:textId="77777777" w:rsidR="00F318DA" w:rsidRPr="00A84D91" w:rsidRDefault="00F318D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F2F2F2" w:themeFill="background1" w:themeFillShade="F2"/>
            <w:vAlign w:val="center"/>
          </w:tcPr>
          <w:p w14:paraId="4BB3BD13" w14:textId="77777777" w:rsidR="00F318DA" w:rsidRPr="00A84D91" w:rsidRDefault="00F318DA" w:rsidP="008C3E7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vMerge/>
            <w:shd w:val="clear" w:color="auto" w:fill="F2F2F2" w:themeFill="background1" w:themeFillShade="F2"/>
            <w:vAlign w:val="center"/>
          </w:tcPr>
          <w:p w14:paraId="49697105" w14:textId="77777777" w:rsidR="00F318DA" w:rsidRPr="00F618B7" w:rsidRDefault="00F318DA" w:rsidP="00D17E75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71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21B4F7" w14:textId="54C4837C" w:rsidR="00F318DA" w:rsidRPr="00A84D91" w:rsidRDefault="00F318DA" w:rsidP="00BD5F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46BE0">
              <w:rPr>
                <w:rFonts w:ascii="Cambria" w:hAnsi="Cambria" w:cs="Times New Roman"/>
                <w:b/>
                <w:bCs/>
                <w:sz w:val="20"/>
                <w:szCs w:val="20"/>
              </w:rPr>
              <w:t>ADEYL516 Seç. Ailede Krize Müdahale</w:t>
            </w:r>
            <w:r w:rsidRPr="00A46BE0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A46BE0">
              <w:rPr>
                <w:rFonts w:ascii="Cambria" w:hAnsi="Cambria" w:cs="Times New Roman"/>
                <w:sz w:val="20"/>
                <w:szCs w:val="20"/>
              </w:rPr>
              <w:t xml:space="preserve">Ayşe </w:t>
            </w:r>
            <w:proofErr w:type="spellStart"/>
            <w:r w:rsidRPr="00A46BE0">
              <w:rPr>
                <w:rFonts w:ascii="Cambria" w:hAnsi="Cambria" w:cs="Times New Roman"/>
                <w:sz w:val="20"/>
                <w:szCs w:val="20"/>
              </w:rPr>
              <w:t>İnel</w:t>
            </w:r>
            <w:proofErr w:type="spellEnd"/>
            <w:r w:rsidRPr="00A46BE0">
              <w:rPr>
                <w:rFonts w:ascii="Cambria" w:hAnsi="Cambria" w:cs="Times New Roman"/>
                <w:sz w:val="20"/>
                <w:szCs w:val="20"/>
              </w:rPr>
              <w:t xml:space="preserve"> Manav Öğr. Üye. Ofis.</w:t>
            </w:r>
            <w:r w:rsidRPr="00A46BE0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 </w:t>
            </w:r>
          </w:p>
        </w:tc>
        <w:tc>
          <w:tcPr>
            <w:tcW w:w="556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285401" w14:textId="77777777" w:rsidR="00F318DA" w:rsidRPr="00A84D91" w:rsidRDefault="00F318DA" w:rsidP="008C3E7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318DA" w:rsidRPr="00A84D91" w14:paraId="68EAD7E5" w14:textId="77777777" w:rsidTr="001202B3">
        <w:trPr>
          <w:trHeight w:val="234"/>
        </w:trPr>
        <w:tc>
          <w:tcPr>
            <w:tcW w:w="545" w:type="pct"/>
            <w:vMerge/>
            <w:shd w:val="clear" w:color="auto" w:fill="F2F2F2" w:themeFill="background1" w:themeFillShade="F2"/>
            <w:vAlign w:val="center"/>
          </w:tcPr>
          <w:p w14:paraId="7473737A" w14:textId="77777777" w:rsidR="00F318DA" w:rsidRPr="00A84D91" w:rsidRDefault="00F318D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F2F2F2" w:themeFill="background1" w:themeFillShade="F2"/>
            <w:vAlign w:val="center"/>
          </w:tcPr>
          <w:p w14:paraId="0C220F3A" w14:textId="77777777" w:rsidR="00F318DA" w:rsidRPr="00A84D91" w:rsidRDefault="00F318DA" w:rsidP="008C3E7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vMerge/>
            <w:shd w:val="clear" w:color="auto" w:fill="F2F2F2" w:themeFill="background1" w:themeFillShade="F2"/>
            <w:vAlign w:val="center"/>
          </w:tcPr>
          <w:p w14:paraId="11AED9F2" w14:textId="77777777" w:rsidR="00F318DA" w:rsidRPr="00F618B7" w:rsidRDefault="00F318DA" w:rsidP="00D17E75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71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EBE364" w14:textId="04CFDB45" w:rsidR="00F318DA" w:rsidRPr="00A84D91" w:rsidRDefault="00F318DA" w:rsidP="00BD5F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02B3">
              <w:rPr>
                <w:rFonts w:ascii="Cambria" w:hAnsi="Cambria" w:cs="Times New Roman"/>
                <w:b/>
                <w:bCs/>
                <w:sz w:val="20"/>
                <w:szCs w:val="20"/>
              </w:rPr>
              <w:t>ADEYL520 Seç. Ailede Özel Sorunlar</w:t>
            </w:r>
            <w:r w:rsidRPr="001202B3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1202B3">
              <w:rPr>
                <w:rFonts w:ascii="Cambria" w:hAnsi="Cambria" w:cs="Times New Roman"/>
                <w:sz w:val="20"/>
                <w:szCs w:val="20"/>
              </w:rPr>
              <w:t>Mahmut Hamil Nazik Öğr. Üye. Ofis.</w:t>
            </w:r>
          </w:p>
        </w:tc>
        <w:tc>
          <w:tcPr>
            <w:tcW w:w="556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7F624D" w14:textId="77777777" w:rsidR="00F318DA" w:rsidRPr="00A84D91" w:rsidRDefault="00F318DA" w:rsidP="008C3E7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318DA" w:rsidRPr="00A84D91" w14:paraId="177679AD" w14:textId="77777777" w:rsidTr="00F318DA">
        <w:trPr>
          <w:trHeight w:val="234"/>
        </w:trPr>
        <w:tc>
          <w:tcPr>
            <w:tcW w:w="545" w:type="pct"/>
            <w:vMerge/>
            <w:shd w:val="clear" w:color="auto" w:fill="F2F2F2" w:themeFill="background1" w:themeFillShade="F2"/>
            <w:vAlign w:val="center"/>
          </w:tcPr>
          <w:p w14:paraId="19256876" w14:textId="77777777" w:rsidR="00F318DA" w:rsidRPr="00A84D91" w:rsidRDefault="00F318D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F2F2F2" w:themeFill="background1" w:themeFillShade="F2"/>
            <w:vAlign w:val="center"/>
          </w:tcPr>
          <w:p w14:paraId="4B252A31" w14:textId="77777777" w:rsidR="00F318DA" w:rsidRPr="00A84D91" w:rsidRDefault="00F318DA" w:rsidP="008C3E7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vMerge/>
            <w:shd w:val="clear" w:color="auto" w:fill="F2F2F2" w:themeFill="background1" w:themeFillShade="F2"/>
            <w:vAlign w:val="center"/>
          </w:tcPr>
          <w:p w14:paraId="6BD083E6" w14:textId="77777777" w:rsidR="00F318DA" w:rsidRPr="00F618B7" w:rsidRDefault="00F318DA" w:rsidP="00D17E75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71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0F030" w14:textId="54CF566B" w:rsidR="00F318DA" w:rsidRPr="001202B3" w:rsidRDefault="00F318DA" w:rsidP="00BD5F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318DA">
              <w:rPr>
                <w:rFonts w:ascii="Cambria" w:hAnsi="Cambria" w:cs="Times New Roman"/>
                <w:b/>
                <w:bCs/>
                <w:sz w:val="20"/>
                <w:szCs w:val="20"/>
              </w:rPr>
              <w:t>ADEYL526 Seç. Aile Dan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F318DA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Etik ve Yasal Konular</w:t>
            </w:r>
            <w:r w:rsidRPr="00F318DA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F318DA">
              <w:rPr>
                <w:rFonts w:ascii="Cambria" w:hAnsi="Cambria" w:cs="Times New Roman"/>
                <w:sz w:val="20"/>
                <w:szCs w:val="20"/>
              </w:rPr>
              <w:t>Hilal Kuşçu Karatepe Öğr. Üye. Ofis.</w:t>
            </w:r>
          </w:p>
        </w:tc>
        <w:tc>
          <w:tcPr>
            <w:tcW w:w="556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EB2EFD" w14:textId="77777777" w:rsidR="00F318DA" w:rsidRPr="00A84D91" w:rsidRDefault="00F318DA" w:rsidP="008C3E7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318DA" w:rsidRPr="00A84D91" w14:paraId="7CBF1CC2" w14:textId="77777777" w:rsidTr="0056476D">
        <w:trPr>
          <w:trHeight w:val="234"/>
        </w:trPr>
        <w:tc>
          <w:tcPr>
            <w:tcW w:w="545" w:type="pct"/>
            <w:vMerge/>
            <w:shd w:val="clear" w:color="auto" w:fill="F2F2F2" w:themeFill="background1" w:themeFillShade="F2"/>
            <w:vAlign w:val="center"/>
          </w:tcPr>
          <w:p w14:paraId="2164A84A" w14:textId="77777777" w:rsidR="00F318DA" w:rsidRPr="00A84D91" w:rsidRDefault="00F318D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pct"/>
            <w:vMerge/>
            <w:shd w:val="clear" w:color="auto" w:fill="F2F2F2" w:themeFill="background1" w:themeFillShade="F2"/>
            <w:vAlign w:val="center"/>
          </w:tcPr>
          <w:p w14:paraId="2D98E0F9" w14:textId="77777777" w:rsidR="00F318DA" w:rsidRPr="00A84D91" w:rsidRDefault="00F318DA" w:rsidP="008C3E7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vMerge/>
            <w:shd w:val="clear" w:color="auto" w:fill="F2F2F2" w:themeFill="background1" w:themeFillShade="F2"/>
            <w:vAlign w:val="center"/>
          </w:tcPr>
          <w:p w14:paraId="5CFB6BE0" w14:textId="77777777" w:rsidR="00F318DA" w:rsidRPr="00F618B7" w:rsidRDefault="00F318DA" w:rsidP="00D17E75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71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664BCA" w14:textId="51FF4E15" w:rsidR="00F318DA" w:rsidRPr="00F318DA" w:rsidRDefault="00565622" w:rsidP="00BD5FBB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5622">
              <w:rPr>
                <w:rFonts w:ascii="Cambria" w:hAnsi="Cambria" w:cs="Times New Roman"/>
                <w:b/>
                <w:bCs/>
                <w:sz w:val="20"/>
                <w:szCs w:val="20"/>
              </w:rPr>
              <w:t>ADEYL528 Seç. Sağlık Sosyolojisi</w:t>
            </w:r>
            <w:r w:rsidRPr="00565622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565622">
              <w:rPr>
                <w:rFonts w:ascii="Cambria" w:hAnsi="Cambria" w:cs="Times New Roman"/>
                <w:sz w:val="20"/>
                <w:szCs w:val="20"/>
              </w:rPr>
              <w:t>Derya Atik Öğr. Üye. Ofis.</w:t>
            </w:r>
          </w:p>
        </w:tc>
        <w:tc>
          <w:tcPr>
            <w:tcW w:w="556" w:type="pct"/>
            <w:vMerge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764EF0" w14:textId="77777777" w:rsidR="00F318DA" w:rsidRPr="00A84D91" w:rsidRDefault="00F318DA" w:rsidP="008C3E7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6476D" w:rsidRPr="00A84D91" w14:paraId="2205649E" w14:textId="2644D4E7" w:rsidTr="0056476D">
        <w:tc>
          <w:tcPr>
            <w:tcW w:w="545" w:type="pct"/>
            <w:shd w:val="clear" w:color="auto" w:fill="auto"/>
            <w:vAlign w:val="center"/>
          </w:tcPr>
          <w:p w14:paraId="2D88B932" w14:textId="77777777" w:rsidR="0056476D" w:rsidRPr="00A84D91" w:rsidRDefault="0056476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228" w:type="pct"/>
            <w:gridSpan w:val="4"/>
            <w:shd w:val="clear" w:color="auto" w:fill="auto"/>
            <w:vAlign w:val="center"/>
          </w:tcPr>
          <w:p w14:paraId="3FD0FC30" w14:textId="77777777" w:rsidR="0056476D" w:rsidRDefault="0056476D" w:rsidP="00C06F87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F49AA">
              <w:rPr>
                <w:rFonts w:ascii="Cambria" w:hAnsi="Cambria" w:cs="Times New Roman"/>
                <w:b/>
                <w:bCs/>
                <w:sz w:val="20"/>
                <w:szCs w:val="20"/>
              </w:rPr>
              <w:t>ADEYL502 Zorunlu Aile Danışmanlığı Uygulaması</w:t>
            </w:r>
            <w:r w:rsidRPr="002F49AA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2F49AA">
              <w:rPr>
                <w:rFonts w:ascii="Cambria" w:hAnsi="Cambria" w:cs="Times New Roman"/>
                <w:sz w:val="20"/>
                <w:szCs w:val="20"/>
              </w:rPr>
              <w:t xml:space="preserve">Oğuzhan Çolakkadıoğlu </w:t>
            </w:r>
          </w:p>
          <w:p w14:paraId="78395A2F" w14:textId="7E633ABA" w:rsidR="0056476D" w:rsidRPr="00A84D91" w:rsidRDefault="0056476D" w:rsidP="00C06F87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F49AA">
              <w:rPr>
                <w:rFonts w:ascii="Cambria" w:hAnsi="Cambria" w:cs="Times New Roman"/>
                <w:sz w:val="20"/>
                <w:szCs w:val="20"/>
              </w:rPr>
              <w:t>SBF Top. Sal.</w:t>
            </w:r>
          </w:p>
        </w:tc>
        <w:tc>
          <w:tcPr>
            <w:tcW w:w="1671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6AB51E" w14:textId="77777777" w:rsidR="0056476D" w:rsidRDefault="0056476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6476D">
              <w:rPr>
                <w:rFonts w:ascii="Cambria" w:hAnsi="Cambria" w:cs="Times New Roman"/>
                <w:b/>
                <w:bCs/>
                <w:sz w:val="20"/>
                <w:szCs w:val="20"/>
              </w:rPr>
              <w:t>ADEYL518 Seç. Bireysel Danışma Kuramları</w:t>
            </w:r>
            <w:r w:rsidRPr="0056476D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</w:r>
            <w:r w:rsidRPr="0056476D">
              <w:rPr>
                <w:rFonts w:ascii="Cambria" w:hAnsi="Cambria" w:cs="Times New Roman"/>
                <w:sz w:val="20"/>
                <w:szCs w:val="20"/>
              </w:rPr>
              <w:t xml:space="preserve">Oğuzhan Çolakkadıoğlu </w:t>
            </w:r>
          </w:p>
          <w:p w14:paraId="55AE7D2F" w14:textId="0CBDE79A" w:rsidR="0056476D" w:rsidRPr="00A84D91" w:rsidRDefault="0056476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6476D">
              <w:rPr>
                <w:rFonts w:ascii="Cambria" w:hAnsi="Cambria" w:cs="Times New Roman"/>
                <w:sz w:val="20"/>
                <w:szCs w:val="20"/>
              </w:rPr>
              <w:t>Öğr. Üye. Ofis.</w:t>
            </w:r>
          </w:p>
        </w:tc>
        <w:tc>
          <w:tcPr>
            <w:tcW w:w="556" w:type="pc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A87012" w14:textId="77777777" w:rsidR="0056476D" w:rsidRPr="00A84D91" w:rsidRDefault="0056476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3F1D47E" w14:textId="77777777" w:rsidR="0063499B" w:rsidRPr="00A84D91" w:rsidRDefault="0063499B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A4574E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14:paraId="05F4C9CC" w14:textId="77777777" w:rsidTr="00A4574E">
        <w:tc>
          <w:tcPr>
            <w:tcW w:w="562" w:type="dxa"/>
          </w:tcPr>
          <w:p w14:paraId="0CC2D1AF" w14:textId="4776C102" w:rsidR="005945E0" w:rsidRPr="00C919F4" w:rsidRDefault="005945E0" w:rsidP="00A4574E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</w:tcPr>
          <w:p w14:paraId="28F2CED0" w14:textId="0851C669" w:rsidR="005945E0" w:rsidRPr="00A4574E" w:rsidRDefault="00565622" w:rsidP="005945E0">
            <w:pPr>
              <w:shd w:val="clear" w:color="auto" w:fill="FFFFFF"/>
              <w:rPr>
                <w:rFonts w:ascii="Cambria" w:eastAsia="Times New Roman" w:hAnsi="Cambria" w:cs="Times New Roman"/>
                <w:bCs/>
                <w:color w:val="333333"/>
                <w:sz w:val="18"/>
                <w:szCs w:val="18"/>
                <w:lang w:eastAsia="tr-TR"/>
              </w:rPr>
            </w:pPr>
            <w:r w:rsidRPr="004E3681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SBF= Sağlık Bilimleri Fakültesi</w:t>
            </w:r>
          </w:p>
        </w:tc>
      </w:tr>
    </w:tbl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Pr="00A84D91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90D1E73" w14:textId="77777777" w:rsidR="00207F9B" w:rsidRDefault="00207F9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6EB4576" w14:textId="77777777" w:rsidR="004E3681" w:rsidRDefault="004E3681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4E3681" w:rsidSect="006227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0A086" w14:textId="77777777" w:rsidR="0062277C" w:rsidRDefault="0062277C" w:rsidP="00534F7F">
      <w:pPr>
        <w:spacing w:after="0" w:line="240" w:lineRule="auto"/>
      </w:pPr>
      <w:r>
        <w:separator/>
      </w:r>
    </w:p>
  </w:endnote>
  <w:endnote w:type="continuationSeparator" w:id="0">
    <w:p w14:paraId="2FD45BA0" w14:textId="77777777" w:rsidR="0062277C" w:rsidRDefault="0062277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2BC93" w14:textId="77777777" w:rsidR="0062277C" w:rsidRDefault="0062277C" w:rsidP="00534F7F">
      <w:pPr>
        <w:spacing w:after="0" w:line="240" w:lineRule="auto"/>
      </w:pPr>
      <w:r>
        <w:separator/>
      </w:r>
    </w:p>
  </w:footnote>
  <w:footnote w:type="continuationSeparator" w:id="0">
    <w:p w14:paraId="4AFB2AA6" w14:textId="77777777" w:rsidR="0062277C" w:rsidRDefault="0062277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B0ED288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1984"/>
    <w:rsid w:val="000446BD"/>
    <w:rsid w:val="00094ECA"/>
    <w:rsid w:val="000B27A7"/>
    <w:rsid w:val="000B2847"/>
    <w:rsid w:val="000C7FDF"/>
    <w:rsid w:val="000E28A5"/>
    <w:rsid w:val="00116F25"/>
    <w:rsid w:val="001202B3"/>
    <w:rsid w:val="00121A77"/>
    <w:rsid w:val="00132612"/>
    <w:rsid w:val="00145C74"/>
    <w:rsid w:val="0014747F"/>
    <w:rsid w:val="00151C04"/>
    <w:rsid w:val="00164950"/>
    <w:rsid w:val="0016547C"/>
    <w:rsid w:val="00172ADA"/>
    <w:rsid w:val="001842CA"/>
    <w:rsid w:val="001A3311"/>
    <w:rsid w:val="001A5B4A"/>
    <w:rsid w:val="001C07DF"/>
    <w:rsid w:val="001C49CA"/>
    <w:rsid w:val="001D7CDA"/>
    <w:rsid w:val="001E299A"/>
    <w:rsid w:val="001E59B8"/>
    <w:rsid w:val="001E7A61"/>
    <w:rsid w:val="001F0D4C"/>
    <w:rsid w:val="001F6791"/>
    <w:rsid w:val="00206D95"/>
    <w:rsid w:val="00207F9B"/>
    <w:rsid w:val="00214C32"/>
    <w:rsid w:val="00236E1E"/>
    <w:rsid w:val="00240ED2"/>
    <w:rsid w:val="002543E7"/>
    <w:rsid w:val="002576F8"/>
    <w:rsid w:val="00273CDA"/>
    <w:rsid w:val="002B16DC"/>
    <w:rsid w:val="002B5006"/>
    <w:rsid w:val="002D2C3E"/>
    <w:rsid w:val="002E26FC"/>
    <w:rsid w:val="002F3BF7"/>
    <w:rsid w:val="002F49AA"/>
    <w:rsid w:val="003056F8"/>
    <w:rsid w:val="003230A8"/>
    <w:rsid w:val="003247C0"/>
    <w:rsid w:val="003372D6"/>
    <w:rsid w:val="00346056"/>
    <w:rsid w:val="003507AD"/>
    <w:rsid w:val="00366A77"/>
    <w:rsid w:val="00371321"/>
    <w:rsid w:val="00376317"/>
    <w:rsid w:val="00393BCE"/>
    <w:rsid w:val="00397B66"/>
    <w:rsid w:val="003B407C"/>
    <w:rsid w:val="003B42F7"/>
    <w:rsid w:val="003D7743"/>
    <w:rsid w:val="003E2D50"/>
    <w:rsid w:val="003E2E0E"/>
    <w:rsid w:val="003F2F12"/>
    <w:rsid w:val="00400298"/>
    <w:rsid w:val="00400D73"/>
    <w:rsid w:val="004023B0"/>
    <w:rsid w:val="0040537E"/>
    <w:rsid w:val="00415165"/>
    <w:rsid w:val="00437742"/>
    <w:rsid w:val="00467793"/>
    <w:rsid w:val="004B0954"/>
    <w:rsid w:val="004C4899"/>
    <w:rsid w:val="004D63B7"/>
    <w:rsid w:val="004E0340"/>
    <w:rsid w:val="004E0632"/>
    <w:rsid w:val="004E3681"/>
    <w:rsid w:val="004E60FA"/>
    <w:rsid w:val="004F27F3"/>
    <w:rsid w:val="004F3D73"/>
    <w:rsid w:val="00503EBA"/>
    <w:rsid w:val="00523450"/>
    <w:rsid w:val="00526782"/>
    <w:rsid w:val="005320C1"/>
    <w:rsid w:val="00534F7F"/>
    <w:rsid w:val="00541729"/>
    <w:rsid w:val="0054551E"/>
    <w:rsid w:val="00551032"/>
    <w:rsid w:val="00551930"/>
    <w:rsid w:val="00551B24"/>
    <w:rsid w:val="0056476D"/>
    <w:rsid w:val="00565622"/>
    <w:rsid w:val="005678D7"/>
    <w:rsid w:val="00584C6C"/>
    <w:rsid w:val="005945E0"/>
    <w:rsid w:val="005B5AD0"/>
    <w:rsid w:val="005C2B2B"/>
    <w:rsid w:val="005C713E"/>
    <w:rsid w:val="005D20C8"/>
    <w:rsid w:val="005E4285"/>
    <w:rsid w:val="005F5391"/>
    <w:rsid w:val="006051D8"/>
    <w:rsid w:val="00611613"/>
    <w:rsid w:val="00615225"/>
    <w:rsid w:val="0061636C"/>
    <w:rsid w:val="0061689B"/>
    <w:rsid w:val="0062277C"/>
    <w:rsid w:val="0063499B"/>
    <w:rsid w:val="00635A92"/>
    <w:rsid w:val="0064705C"/>
    <w:rsid w:val="00650C5A"/>
    <w:rsid w:val="00650FCD"/>
    <w:rsid w:val="00662354"/>
    <w:rsid w:val="00666082"/>
    <w:rsid w:val="006918EC"/>
    <w:rsid w:val="006A5ACC"/>
    <w:rsid w:val="006C45BA"/>
    <w:rsid w:val="006D4ECF"/>
    <w:rsid w:val="006E10A5"/>
    <w:rsid w:val="006F1A6C"/>
    <w:rsid w:val="00700482"/>
    <w:rsid w:val="00715C4E"/>
    <w:rsid w:val="00723B44"/>
    <w:rsid w:val="0072455E"/>
    <w:rsid w:val="007338BD"/>
    <w:rsid w:val="0073606C"/>
    <w:rsid w:val="00743150"/>
    <w:rsid w:val="0074387E"/>
    <w:rsid w:val="0075616C"/>
    <w:rsid w:val="00771C04"/>
    <w:rsid w:val="00775957"/>
    <w:rsid w:val="00775FC0"/>
    <w:rsid w:val="007822AE"/>
    <w:rsid w:val="007A7FBF"/>
    <w:rsid w:val="007C6A8E"/>
    <w:rsid w:val="007D37C5"/>
    <w:rsid w:val="007D4382"/>
    <w:rsid w:val="007F1131"/>
    <w:rsid w:val="007F271D"/>
    <w:rsid w:val="007F67B0"/>
    <w:rsid w:val="00817326"/>
    <w:rsid w:val="008225E4"/>
    <w:rsid w:val="0085093C"/>
    <w:rsid w:val="00853029"/>
    <w:rsid w:val="00882D25"/>
    <w:rsid w:val="008A229F"/>
    <w:rsid w:val="008B4961"/>
    <w:rsid w:val="008B5CF0"/>
    <w:rsid w:val="008C2D3C"/>
    <w:rsid w:val="008D371C"/>
    <w:rsid w:val="008E0005"/>
    <w:rsid w:val="008F1A9B"/>
    <w:rsid w:val="009058BE"/>
    <w:rsid w:val="0093730E"/>
    <w:rsid w:val="00973E5D"/>
    <w:rsid w:val="00976BE7"/>
    <w:rsid w:val="00982AF3"/>
    <w:rsid w:val="00983B0F"/>
    <w:rsid w:val="009A269C"/>
    <w:rsid w:val="009A2F85"/>
    <w:rsid w:val="009B5EB5"/>
    <w:rsid w:val="009D043B"/>
    <w:rsid w:val="009D41D9"/>
    <w:rsid w:val="009F127F"/>
    <w:rsid w:val="00A125A4"/>
    <w:rsid w:val="00A25E4C"/>
    <w:rsid w:val="00A354CE"/>
    <w:rsid w:val="00A3787A"/>
    <w:rsid w:val="00A40755"/>
    <w:rsid w:val="00A4574E"/>
    <w:rsid w:val="00A46BE0"/>
    <w:rsid w:val="00A57670"/>
    <w:rsid w:val="00A710A2"/>
    <w:rsid w:val="00A75D5D"/>
    <w:rsid w:val="00A820F8"/>
    <w:rsid w:val="00A83E38"/>
    <w:rsid w:val="00A84D91"/>
    <w:rsid w:val="00A8697D"/>
    <w:rsid w:val="00A90546"/>
    <w:rsid w:val="00AA70AE"/>
    <w:rsid w:val="00AC542D"/>
    <w:rsid w:val="00AE28BE"/>
    <w:rsid w:val="00AE2F12"/>
    <w:rsid w:val="00AE5DCE"/>
    <w:rsid w:val="00B016E0"/>
    <w:rsid w:val="00B02129"/>
    <w:rsid w:val="00B06EC8"/>
    <w:rsid w:val="00B22288"/>
    <w:rsid w:val="00B25CDB"/>
    <w:rsid w:val="00B4231B"/>
    <w:rsid w:val="00B74AB6"/>
    <w:rsid w:val="00B94075"/>
    <w:rsid w:val="00B963E3"/>
    <w:rsid w:val="00BC392F"/>
    <w:rsid w:val="00BC7571"/>
    <w:rsid w:val="00BD5FBB"/>
    <w:rsid w:val="00BE0EB4"/>
    <w:rsid w:val="00C06F87"/>
    <w:rsid w:val="00C2027D"/>
    <w:rsid w:val="00C22B3F"/>
    <w:rsid w:val="00C305C2"/>
    <w:rsid w:val="00C30EC8"/>
    <w:rsid w:val="00C43AD7"/>
    <w:rsid w:val="00C43B21"/>
    <w:rsid w:val="00C47FBF"/>
    <w:rsid w:val="00C822B1"/>
    <w:rsid w:val="00C919F4"/>
    <w:rsid w:val="00C91E05"/>
    <w:rsid w:val="00CB1A68"/>
    <w:rsid w:val="00CB5101"/>
    <w:rsid w:val="00CC6698"/>
    <w:rsid w:val="00CD5FE0"/>
    <w:rsid w:val="00D17E75"/>
    <w:rsid w:val="00D23714"/>
    <w:rsid w:val="00D7212E"/>
    <w:rsid w:val="00DB0637"/>
    <w:rsid w:val="00DB288A"/>
    <w:rsid w:val="00DB5809"/>
    <w:rsid w:val="00DC28BA"/>
    <w:rsid w:val="00DD51A4"/>
    <w:rsid w:val="00E36113"/>
    <w:rsid w:val="00E42875"/>
    <w:rsid w:val="00E6513C"/>
    <w:rsid w:val="00E6717C"/>
    <w:rsid w:val="00E87FEE"/>
    <w:rsid w:val="00E96B74"/>
    <w:rsid w:val="00EA29AB"/>
    <w:rsid w:val="00EE15B6"/>
    <w:rsid w:val="00EE17AC"/>
    <w:rsid w:val="00EE3346"/>
    <w:rsid w:val="00EF2B2F"/>
    <w:rsid w:val="00EF3E14"/>
    <w:rsid w:val="00F318DA"/>
    <w:rsid w:val="00F51138"/>
    <w:rsid w:val="00F51926"/>
    <w:rsid w:val="00F6004B"/>
    <w:rsid w:val="00F618B7"/>
    <w:rsid w:val="00F65DAA"/>
    <w:rsid w:val="00F74DFA"/>
    <w:rsid w:val="00F942EA"/>
    <w:rsid w:val="00FA6DA8"/>
    <w:rsid w:val="00FE30C1"/>
    <w:rsid w:val="00FE4416"/>
    <w:rsid w:val="00FF3333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118</cp:revision>
  <dcterms:created xsi:type="dcterms:W3CDTF">2023-10-08T16:30:00Z</dcterms:created>
  <dcterms:modified xsi:type="dcterms:W3CDTF">2024-03-10T16:59:00Z</dcterms:modified>
</cp:coreProperties>
</file>